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9" w:rsidRPr="000247AF" w:rsidRDefault="00265DD9" w:rsidP="00265DD9">
      <w:pPr>
        <w:widowControl w:val="0"/>
        <w:autoSpaceDE w:val="0"/>
        <w:adjustRightInd/>
        <w:snapToGrid/>
        <w:spacing w:after="0" w:line="312" w:lineRule="auto"/>
        <w:jc w:val="center"/>
        <w:rPr>
          <w:rFonts w:ascii="小标宋" w:eastAsia="仿宋_GB2312" w:hAnsi="小标宋" w:cs="Times New Roman"/>
          <w:spacing w:val="-20"/>
          <w:kern w:val="2"/>
          <w:sz w:val="36"/>
          <w:szCs w:val="36"/>
        </w:rPr>
      </w:pPr>
      <w:r w:rsidRPr="000247AF">
        <w:rPr>
          <w:rFonts w:ascii="小标宋" w:eastAsia="仿宋_GB2312" w:hAnsi="小标宋" w:cs="Times New Roman"/>
          <w:spacing w:val="-6"/>
          <w:kern w:val="2"/>
          <w:sz w:val="36"/>
          <w:szCs w:val="36"/>
        </w:rPr>
        <w:t>杭州市</w:t>
      </w:r>
      <w:r w:rsidR="00D24C5D">
        <w:rPr>
          <w:rFonts w:ascii="小标宋" w:eastAsia="仿宋_GB2312" w:hAnsi="小标宋" w:cs="Times New Roman"/>
          <w:spacing w:val="-20"/>
          <w:kern w:val="2"/>
          <w:sz w:val="36"/>
          <w:szCs w:val="36"/>
        </w:rPr>
        <w:t>第九届青少年创意剪纸大赛</w:t>
      </w:r>
      <w:bookmarkStart w:id="0" w:name="_GoBack"/>
      <w:bookmarkEnd w:id="0"/>
      <w:r w:rsidRPr="000247AF">
        <w:rPr>
          <w:rFonts w:ascii="小标宋" w:eastAsia="仿宋_GB2312" w:hAnsi="小标宋" w:cs="Times New Roman"/>
          <w:spacing w:val="-20"/>
          <w:kern w:val="2"/>
          <w:sz w:val="36"/>
          <w:szCs w:val="36"/>
        </w:rPr>
        <w:t>个人报名</w:t>
      </w:r>
      <w:r w:rsidRPr="000247AF">
        <w:rPr>
          <w:rFonts w:ascii="宋体" w:eastAsia="宋体" w:hAnsi="宋体" w:cs="宋体"/>
          <w:spacing w:val="-20"/>
          <w:kern w:val="2"/>
          <w:sz w:val="36"/>
          <w:szCs w:val="36"/>
        </w:rPr>
        <w:t>表</w:t>
      </w:r>
    </w:p>
    <w:tbl>
      <w:tblPr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972"/>
        <w:gridCol w:w="890"/>
        <w:gridCol w:w="368"/>
        <w:gridCol w:w="305"/>
        <w:gridCol w:w="764"/>
        <w:gridCol w:w="1465"/>
        <w:gridCol w:w="1800"/>
      </w:tblGrid>
      <w:tr w:rsidR="00265DD9" w:rsidRPr="000247AF" w:rsidTr="00E70513">
        <w:trPr>
          <w:cantSplit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姓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名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性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别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cantSplit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年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级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参赛组别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cantSplit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指导教师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cantSplit/>
          <w:trHeight w:val="49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学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校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cantSplit/>
          <w:trHeight w:val="49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邮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trHeight w:val="720"/>
          <w:jc w:val="center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作品基本</w:t>
            </w: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情 </w:t>
            </w:r>
            <w:proofErr w:type="gramStart"/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proofErr w:type="gramStart"/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规</w:t>
            </w:r>
            <w:proofErr w:type="gramEnd"/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材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质</w:t>
            </w:r>
          </w:p>
        </w:tc>
      </w:tr>
      <w:tr w:rsidR="00265DD9" w:rsidRPr="000247AF" w:rsidTr="00E70513">
        <w:trPr>
          <w:trHeight w:val="625"/>
          <w:jc w:val="center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adjustRightInd/>
              <w:snapToGrid/>
              <w:spacing w:after="0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265DD9" w:rsidRPr="000247AF" w:rsidTr="00E70513">
        <w:trPr>
          <w:trHeight w:val="688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作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品</w:t>
            </w: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创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意</w:t>
            </w: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说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明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  <w:p w:rsidR="00265DD9" w:rsidRPr="000247AF" w:rsidRDefault="00265DD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</w:p>
        </w:tc>
      </w:tr>
    </w:tbl>
    <w:p w:rsidR="00265DD9" w:rsidRDefault="00265DD9" w:rsidP="00265DD9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</w:pPr>
    </w:p>
    <w:p w:rsidR="000C148C" w:rsidRPr="00265DD9" w:rsidRDefault="00D24C5D" w:rsidP="00265DD9"/>
    <w:sectPr w:rsidR="000C148C" w:rsidRPr="0026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小标宋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D9"/>
    <w:rsid w:val="00265DD9"/>
    <w:rsid w:val="00470BCA"/>
    <w:rsid w:val="00A92132"/>
    <w:rsid w:val="00D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陈笛</dc:creator>
  <cp:lastModifiedBy>陈笛</cp:lastModifiedBy>
  <cp:revision>2</cp:revision>
  <dcterms:created xsi:type="dcterms:W3CDTF">2019-06-05T02:17:00Z</dcterms:created>
  <dcterms:modified xsi:type="dcterms:W3CDTF">2019-06-05T02:17:00Z</dcterms:modified>
</cp:coreProperties>
</file>